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52E" w:rsidRDefault="0041052E" w:rsidP="0041052E">
      <w:pPr>
        <w:spacing w:line="120" w:lineRule="atLeast"/>
        <w:jc w:val="right"/>
      </w:pPr>
      <w:r>
        <w:t>ПРОЕКТ</w:t>
      </w:r>
    </w:p>
    <w:p w:rsidR="0041052E" w:rsidRDefault="0041052E" w:rsidP="0041052E">
      <w:pPr>
        <w:spacing w:line="120" w:lineRule="atLeast"/>
        <w:jc w:val="center"/>
      </w:pPr>
    </w:p>
    <w:p w:rsidR="00E342BC" w:rsidRDefault="00E342BC" w:rsidP="0041052E">
      <w:pPr>
        <w:spacing w:line="120" w:lineRule="atLeast"/>
        <w:jc w:val="center"/>
        <w:rPr>
          <w:sz w:val="24"/>
        </w:rPr>
      </w:pPr>
      <w:r>
        <w:object w:dxaOrig="15" w:dyaOrig="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48.75pt" o:ole="">
            <v:imagedata r:id="rId7" o:title="" gain="1.5625" blacklevel="3932f" grayscale="t"/>
          </v:shape>
          <o:OLEObject Type="Embed" ProgID="CorelDRAW.Graphic.11" ShapeID="_x0000_i1025" DrawAspect="Content" ObjectID="_1521036461" r:id="rId8"/>
        </w:object>
      </w:r>
    </w:p>
    <w:p w:rsidR="00E342BC" w:rsidRDefault="00E342BC" w:rsidP="00E342BC">
      <w:pPr>
        <w:spacing w:line="120" w:lineRule="atLeast"/>
        <w:ind w:left="708" w:firstLine="708"/>
        <w:rPr>
          <w:sz w:val="10"/>
        </w:rPr>
      </w:pPr>
    </w:p>
    <w:p w:rsidR="00E342BC" w:rsidRDefault="00E342BC" w:rsidP="00E342BC">
      <w:pPr>
        <w:spacing w:line="120" w:lineRule="atLeast"/>
        <w:jc w:val="center"/>
      </w:pPr>
      <w:r>
        <w:t>МУНИЦИПАЛЬНОЕ  ОБРАЗОВАНИЕ</w:t>
      </w:r>
    </w:p>
    <w:p w:rsidR="00E342BC" w:rsidRDefault="00E342BC" w:rsidP="00E342BC">
      <w:pPr>
        <w:spacing w:line="120" w:lineRule="atLeast"/>
        <w:jc w:val="center"/>
      </w:pPr>
      <w:r>
        <w:t>ГОРОДСКОЙ ОКРУГ ГОРОД СУРГУТ</w:t>
      </w:r>
    </w:p>
    <w:p w:rsidR="00E342BC" w:rsidRDefault="00E342BC" w:rsidP="00E342BC">
      <w:pPr>
        <w:spacing w:line="120" w:lineRule="atLeast"/>
        <w:rPr>
          <w:sz w:val="18"/>
        </w:rPr>
      </w:pPr>
    </w:p>
    <w:p w:rsidR="00E342BC" w:rsidRDefault="00E342BC" w:rsidP="00E342BC">
      <w:pPr>
        <w:pStyle w:val="1"/>
        <w:spacing w:line="120" w:lineRule="atLeast"/>
        <w:jc w:val="center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АДМИНИСТРАЦИЯ ГОРОДА</w:t>
      </w:r>
    </w:p>
    <w:p w:rsidR="00E342BC" w:rsidRDefault="00E342BC" w:rsidP="00E342BC"/>
    <w:p w:rsidR="00E342BC" w:rsidRDefault="00E342BC" w:rsidP="00E342BC">
      <w:pPr>
        <w:pStyle w:val="3"/>
      </w:pPr>
      <w:r>
        <w:t>ДЕПАРТАМЕНТ ФИНАНСОВ</w:t>
      </w:r>
    </w:p>
    <w:p w:rsidR="00E342BC" w:rsidRDefault="00E342BC" w:rsidP="00E342BC"/>
    <w:p w:rsidR="00E342BC" w:rsidRDefault="00E342BC" w:rsidP="00E342BC">
      <w:pPr>
        <w:pStyle w:val="2"/>
        <w:rPr>
          <w:sz w:val="32"/>
        </w:rPr>
      </w:pPr>
      <w:proofErr w:type="gramStart"/>
      <w:r>
        <w:rPr>
          <w:sz w:val="32"/>
        </w:rPr>
        <w:t>П</w:t>
      </w:r>
      <w:proofErr w:type="gramEnd"/>
      <w:r>
        <w:rPr>
          <w:sz w:val="32"/>
        </w:rPr>
        <w:t xml:space="preserve"> Р И К А З</w:t>
      </w:r>
    </w:p>
    <w:p w:rsidR="00E342BC" w:rsidRDefault="00E342BC" w:rsidP="00E342BC">
      <w:pPr>
        <w:spacing w:line="120" w:lineRule="atLeast"/>
      </w:pPr>
    </w:p>
    <w:p w:rsidR="008D47E3" w:rsidRDefault="008D47E3" w:rsidP="00E342BC">
      <w:pPr>
        <w:spacing w:line="120" w:lineRule="atLeast"/>
      </w:pPr>
    </w:p>
    <w:p w:rsidR="00E342BC" w:rsidRDefault="00E342BC" w:rsidP="00E342BC"/>
    <w:p w:rsidR="00E342BC" w:rsidRDefault="00CF6963" w:rsidP="00287296">
      <w:r>
        <w:t xml:space="preserve">Об утверждении Порядка </w:t>
      </w:r>
      <w:r w:rsidR="00287296">
        <w:t>списания</w:t>
      </w:r>
    </w:p>
    <w:p w:rsidR="00287296" w:rsidRDefault="00287296" w:rsidP="00287296">
      <w:r>
        <w:t>муниципальными заказчиками в 201</w:t>
      </w:r>
      <w:r w:rsidR="00DC467D">
        <w:t>6</w:t>
      </w:r>
      <w:r>
        <w:t xml:space="preserve"> году</w:t>
      </w:r>
    </w:p>
    <w:p w:rsidR="00287296" w:rsidRDefault="00287296" w:rsidP="00287296">
      <w:r>
        <w:t>начисленных сумм неустоек (штрафов, пеней)</w:t>
      </w:r>
    </w:p>
    <w:p w:rsidR="00287296" w:rsidRDefault="00287296" w:rsidP="009A4D2D">
      <w:r>
        <w:t>по муниципальным контрактам</w:t>
      </w:r>
    </w:p>
    <w:p w:rsidR="00E342BC" w:rsidRDefault="00E342BC" w:rsidP="00E342BC"/>
    <w:p w:rsidR="008D47E3" w:rsidRDefault="00E342BC" w:rsidP="00E342BC">
      <w:r>
        <w:tab/>
        <w:t xml:space="preserve">В соответствии с </w:t>
      </w:r>
      <w:r w:rsidR="00287296">
        <w:t xml:space="preserve">пунктом 5 Постановления Правительства РФ от </w:t>
      </w:r>
      <w:r w:rsidR="00DC467D">
        <w:t>14</w:t>
      </w:r>
      <w:r w:rsidR="00287296">
        <w:t xml:space="preserve"> марта 201</w:t>
      </w:r>
      <w:r w:rsidR="00CB7484">
        <w:t xml:space="preserve">6 </w:t>
      </w:r>
      <w:r w:rsidR="00287296">
        <w:t xml:space="preserve"> № 19</w:t>
      </w:r>
      <w:r w:rsidR="00DC467D">
        <w:t>0</w:t>
      </w:r>
      <w:r w:rsidR="00287296">
        <w:t xml:space="preserve"> «О случаях и порядке предоставления заказчиком в 201</w:t>
      </w:r>
      <w:r w:rsidR="00DC467D">
        <w:t>6</w:t>
      </w:r>
      <w:r w:rsidR="00287296">
        <w:t xml:space="preserve"> году отсрочки уплаты неустоек (штрафов, пеней) и (или) осуществления списания начисленных сумм неустоек (штрафов, пеней)»</w:t>
      </w:r>
    </w:p>
    <w:p w:rsidR="00287296" w:rsidRDefault="00287296" w:rsidP="00E342BC"/>
    <w:p w:rsidR="00E342BC" w:rsidRDefault="00E342BC" w:rsidP="00E342BC">
      <w:r w:rsidRPr="00E04D65">
        <w:t>ПРИКАЗЫВАЮ:</w:t>
      </w:r>
    </w:p>
    <w:p w:rsidR="008A74E2" w:rsidRPr="00E04D65" w:rsidRDefault="008A74E2" w:rsidP="00E342BC"/>
    <w:p w:rsidR="00E342BC" w:rsidRDefault="00E342BC" w:rsidP="009A4D2D">
      <w:pPr>
        <w:pStyle w:val="a6"/>
        <w:numPr>
          <w:ilvl w:val="0"/>
          <w:numId w:val="2"/>
        </w:numPr>
        <w:ind w:left="0" w:firstLine="705"/>
      </w:pPr>
      <w:r>
        <w:t xml:space="preserve">Утвердить </w:t>
      </w:r>
      <w:r w:rsidR="009B7134">
        <w:t>П</w:t>
      </w:r>
      <w:r>
        <w:t xml:space="preserve">орядок </w:t>
      </w:r>
      <w:r w:rsidR="008A74E2">
        <w:t xml:space="preserve"> списания муниципальными заказчиками в 201</w:t>
      </w:r>
      <w:r w:rsidR="00DC467D">
        <w:t xml:space="preserve">6 </w:t>
      </w:r>
      <w:r w:rsidR="008A74E2">
        <w:t>году начисленных сумм неустоек (штрафов, пеней) по муниципальным контрактам</w:t>
      </w:r>
      <w:r w:rsidR="009A4D2D">
        <w:t>, согласно приложению к настоящему приказу</w:t>
      </w:r>
      <w:r>
        <w:t>.</w:t>
      </w:r>
    </w:p>
    <w:p w:rsidR="009A4D2D" w:rsidRDefault="009A4D2D" w:rsidP="009A4D2D">
      <w:pPr>
        <w:pStyle w:val="a6"/>
        <w:numPr>
          <w:ilvl w:val="0"/>
          <w:numId w:val="2"/>
        </w:numPr>
      </w:pPr>
      <w:r>
        <w:t>Отделу учету и отчетности предоставить настоящий приказ:</w:t>
      </w:r>
    </w:p>
    <w:p w:rsidR="00B55AC6" w:rsidRPr="00A22875" w:rsidRDefault="00B55AC6" w:rsidP="00B55AC6">
      <w:pPr>
        <w:ind w:firstLine="705"/>
        <w:rPr>
          <w:szCs w:val="28"/>
        </w:rPr>
      </w:pPr>
      <w:r>
        <w:rPr>
          <w:szCs w:val="28"/>
        </w:rPr>
        <w:t xml:space="preserve">- </w:t>
      </w:r>
      <w:r w:rsidRPr="00A22875">
        <w:rPr>
          <w:szCs w:val="28"/>
        </w:rPr>
        <w:t>в управление информационной политики Администрации города для опубликования в средствах массовой информации;</w:t>
      </w:r>
    </w:p>
    <w:p w:rsidR="00B55AC6" w:rsidRDefault="00B55AC6" w:rsidP="00B55AC6">
      <w:pPr>
        <w:rPr>
          <w:szCs w:val="28"/>
        </w:rPr>
      </w:pPr>
      <w:r w:rsidRPr="00A22875">
        <w:rPr>
          <w:szCs w:val="28"/>
        </w:rPr>
        <w:t xml:space="preserve">          - в управление общего обеспечения деятельности Администрации города для направления в регистр муниципальных нормативных правовых актов Ханты-Мансийского автономног</w:t>
      </w:r>
      <w:r>
        <w:rPr>
          <w:szCs w:val="28"/>
        </w:rPr>
        <w:t xml:space="preserve">о округа – Югры; </w:t>
      </w:r>
    </w:p>
    <w:p w:rsidR="00B55AC6" w:rsidRDefault="00B55AC6" w:rsidP="00B55AC6">
      <w:pPr>
        <w:rPr>
          <w:szCs w:val="28"/>
        </w:rPr>
      </w:pPr>
      <w:r>
        <w:rPr>
          <w:szCs w:val="28"/>
        </w:rPr>
        <w:t xml:space="preserve">          - в </w:t>
      </w:r>
      <w:proofErr w:type="spellStart"/>
      <w:r>
        <w:rPr>
          <w:szCs w:val="28"/>
        </w:rPr>
        <w:t>справочно</w:t>
      </w:r>
      <w:proofErr w:type="spellEnd"/>
      <w:r>
        <w:rPr>
          <w:szCs w:val="28"/>
        </w:rPr>
        <w:t xml:space="preserve"> – правовые системы.</w:t>
      </w:r>
    </w:p>
    <w:p w:rsidR="009B7134" w:rsidRDefault="00E342BC" w:rsidP="008A74E2">
      <w:r>
        <w:tab/>
      </w:r>
      <w:r w:rsidR="009A4D2D">
        <w:t>3</w:t>
      </w:r>
      <w:r w:rsidR="00385E31">
        <w:t xml:space="preserve">. </w:t>
      </w:r>
      <w:proofErr w:type="gramStart"/>
      <w:r w:rsidR="009B7134">
        <w:t>Контроль за</w:t>
      </w:r>
      <w:proofErr w:type="gramEnd"/>
      <w:r w:rsidR="009B7134">
        <w:t xml:space="preserve"> выполнением настоящего приказа возложить на заместителя    директора департамента финансов С.Б. </w:t>
      </w:r>
      <w:proofErr w:type="spellStart"/>
      <w:r w:rsidR="009B7134">
        <w:t>Смолдыреву</w:t>
      </w:r>
      <w:proofErr w:type="spellEnd"/>
      <w:r w:rsidR="00385E31">
        <w:t>.</w:t>
      </w:r>
    </w:p>
    <w:p w:rsidR="00385E31" w:rsidRDefault="00385E31" w:rsidP="00E342BC"/>
    <w:p w:rsidR="004C7160" w:rsidRDefault="004C7160" w:rsidP="00E342BC"/>
    <w:p w:rsidR="00CF6963" w:rsidRDefault="00CF6963" w:rsidP="00E342BC"/>
    <w:p w:rsidR="00E342BC" w:rsidRDefault="007E74CC" w:rsidP="00E342BC">
      <w:r>
        <w:t>Директор</w:t>
      </w:r>
      <w:r w:rsidR="009A4D2D">
        <w:t xml:space="preserve"> департамента </w:t>
      </w:r>
      <w:r>
        <w:t xml:space="preserve">                                   </w:t>
      </w:r>
      <w:r w:rsidR="008567C4">
        <w:t xml:space="preserve">      </w:t>
      </w:r>
      <w:r>
        <w:t xml:space="preserve">                                  </w:t>
      </w:r>
      <w:r w:rsidR="00CB7484">
        <w:t xml:space="preserve">Т.Ю. </w:t>
      </w:r>
      <w:proofErr w:type="spellStart"/>
      <w:r w:rsidR="00CB7484">
        <w:t>Мигда</w:t>
      </w:r>
      <w:proofErr w:type="spellEnd"/>
    </w:p>
    <w:p w:rsidR="005C4C41" w:rsidRDefault="005C4C41"/>
    <w:p w:rsidR="00896468" w:rsidRDefault="00896468"/>
    <w:p w:rsidR="00CF6963" w:rsidRDefault="00CF6963" w:rsidP="000C50CF">
      <w:pPr>
        <w:jc w:val="center"/>
        <w:rPr>
          <w:b/>
        </w:rPr>
      </w:pPr>
    </w:p>
    <w:p w:rsidR="00CF6963" w:rsidRDefault="00CF6963" w:rsidP="000C50CF">
      <w:pPr>
        <w:jc w:val="center"/>
        <w:rPr>
          <w:b/>
        </w:rPr>
      </w:pPr>
    </w:p>
    <w:p w:rsidR="00CF6963" w:rsidRDefault="00CF6963" w:rsidP="000C50CF">
      <w:pPr>
        <w:jc w:val="center"/>
        <w:rPr>
          <w:b/>
        </w:rPr>
      </w:pPr>
    </w:p>
    <w:p w:rsidR="00CF6963" w:rsidRDefault="00CF6963" w:rsidP="000C50CF">
      <w:pPr>
        <w:jc w:val="center"/>
        <w:rPr>
          <w:b/>
        </w:rPr>
      </w:pPr>
    </w:p>
    <w:p w:rsidR="006C0FA7" w:rsidRDefault="006C0FA7" w:rsidP="000C50CF">
      <w:pPr>
        <w:jc w:val="center"/>
        <w:rPr>
          <w:b/>
        </w:rPr>
      </w:pPr>
    </w:p>
    <w:p w:rsidR="00C515FF" w:rsidRDefault="00C515FF" w:rsidP="001006BD">
      <w:pPr>
        <w:jc w:val="center"/>
        <w:rPr>
          <w:b/>
        </w:rPr>
      </w:pPr>
      <w:bookmarkStart w:id="0" w:name="_GoBack"/>
      <w:bookmarkEnd w:id="0"/>
    </w:p>
    <w:sectPr w:rsidR="00C515FF" w:rsidSect="004C7160">
      <w:pgSz w:w="11906" w:h="16838"/>
      <w:pgMar w:top="284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FC4660"/>
    <w:multiLevelType w:val="multilevel"/>
    <w:tmpl w:val="5BE4AB9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1">
    <w:nsid w:val="360C2FD4"/>
    <w:multiLevelType w:val="hybridMultilevel"/>
    <w:tmpl w:val="C9100694"/>
    <w:lvl w:ilvl="0" w:tplc="B82023B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900"/>
    <w:rsid w:val="0000333A"/>
    <w:rsid w:val="00026B2F"/>
    <w:rsid w:val="00033DE4"/>
    <w:rsid w:val="00034E17"/>
    <w:rsid w:val="00036F54"/>
    <w:rsid w:val="00053895"/>
    <w:rsid w:val="00063EB0"/>
    <w:rsid w:val="00070C7C"/>
    <w:rsid w:val="00070F7E"/>
    <w:rsid w:val="000736B0"/>
    <w:rsid w:val="00075529"/>
    <w:rsid w:val="0007591C"/>
    <w:rsid w:val="000A451E"/>
    <w:rsid w:val="000B606A"/>
    <w:rsid w:val="000C4600"/>
    <w:rsid w:val="000C50CF"/>
    <w:rsid w:val="000D4FEA"/>
    <w:rsid w:val="000F2C81"/>
    <w:rsid w:val="000F74AE"/>
    <w:rsid w:val="001006BD"/>
    <w:rsid w:val="00105DE3"/>
    <w:rsid w:val="00110443"/>
    <w:rsid w:val="00122619"/>
    <w:rsid w:val="00136F6C"/>
    <w:rsid w:val="001723B1"/>
    <w:rsid w:val="001749D1"/>
    <w:rsid w:val="00177BA1"/>
    <w:rsid w:val="001919E5"/>
    <w:rsid w:val="001A03B5"/>
    <w:rsid w:val="001B67D6"/>
    <w:rsid w:val="001F3E32"/>
    <w:rsid w:val="001F4C53"/>
    <w:rsid w:val="001F77CA"/>
    <w:rsid w:val="00206359"/>
    <w:rsid w:val="002105CA"/>
    <w:rsid w:val="002256AF"/>
    <w:rsid w:val="00233548"/>
    <w:rsid w:val="00234285"/>
    <w:rsid w:val="00245A04"/>
    <w:rsid w:val="00252CAF"/>
    <w:rsid w:val="00253369"/>
    <w:rsid w:val="00257A25"/>
    <w:rsid w:val="00271A22"/>
    <w:rsid w:val="002772A3"/>
    <w:rsid w:val="0028502F"/>
    <w:rsid w:val="00287296"/>
    <w:rsid w:val="00292669"/>
    <w:rsid w:val="0029564E"/>
    <w:rsid w:val="002A4C4B"/>
    <w:rsid w:val="002F251F"/>
    <w:rsid w:val="002F531E"/>
    <w:rsid w:val="00300D17"/>
    <w:rsid w:val="00325E4F"/>
    <w:rsid w:val="00327422"/>
    <w:rsid w:val="003326D7"/>
    <w:rsid w:val="00340489"/>
    <w:rsid w:val="00352C7F"/>
    <w:rsid w:val="00353939"/>
    <w:rsid w:val="003544EF"/>
    <w:rsid w:val="00357392"/>
    <w:rsid w:val="0036237E"/>
    <w:rsid w:val="0036383A"/>
    <w:rsid w:val="00364AB9"/>
    <w:rsid w:val="00385E31"/>
    <w:rsid w:val="00386F62"/>
    <w:rsid w:val="00391560"/>
    <w:rsid w:val="003967E3"/>
    <w:rsid w:val="003A1BAF"/>
    <w:rsid w:val="003A27CA"/>
    <w:rsid w:val="003E1C4D"/>
    <w:rsid w:val="003F1E0D"/>
    <w:rsid w:val="0041052E"/>
    <w:rsid w:val="00421486"/>
    <w:rsid w:val="00452089"/>
    <w:rsid w:val="00474CCA"/>
    <w:rsid w:val="004A7789"/>
    <w:rsid w:val="004C7160"/>
    <w:rsid w:val="004E6D94"/>
    <w:rsid w:val="004F21B3"/>
    <w:rsid w:val="004F247A"/>
    <w:rsid w:val="00503931"/>
    <w:rsid w:val="00504F90"/>
    <w:rsid w:val="00506A9D"/>
    <w:rsid w:val="005105CA"/>
    <w:rsid w:val="00537CC3"/>
    <w:rsid w:val="005441AF"/>
    <w:rsid w:val="005519BC"/>
    <w:rsid w:val="00552AD0"/>
    <w:rsid w:val="00566AC3"/>
    <w:rsid w:val="00580A3F"/>
    <w:rsid w:val="00584453"/>
    <w:rsid w:val="005863C6"/>
    <w:rsid w:val="00595927"/>
    <w:rsid w:val="0059650E"/>
    <w:rsid w:val="005B3585"/>
    <w:rsid w:val="005B7A5C"/>
    <w:rsid w:val="005C4C41"/>
    <w:rsid w:val="005D267F"/>
    <w:rsid w:val="0064087E"/>
    <w:rsid w:val="00643C6C"/>
    <w:rsid w:val="00675270"/>
    <w:rsid w:val="006810D6"/>
    <w:rsid w:val="006902A0"/>
    <w:rsid w:val="006A457C"/>
    <w:rsid w:val="006B032C"/>
    <w:rsid w:val="006C0FA7"/>
    <w:rsid w:val="006C3329"/>
    <w:rsid w:val="006C3B65"/>
    <w:rsid w:val="006C5B18"/>
    <w:rsid w:val="006D2D7E"/>
    <w:rsid w:val="006E3555"/>
    <w:rsid w:val="006E6CFA"/>
    <w:rsid w:val="00745553"/>
    <w:rsid w:val="00750641"/>
    <w:rsid w:val="007739FB"/>
    <w:rsid w:val="0078412A"/>
    <w:rsid w:val="00784614"/>
    <w:rsid w:val="007D5DD5"/>
    <w:rsid w:val="007E46E3"/>
    <w:rsid w:val="007E74CC"/>
    <w:rsid w:val="007F0D75"/>
    <w:rsid w:val="00803AA3"/>
    <w:rsid w:val="00827AAB"/>
    <w:rsid w:val="00837ABA"/>
    <w:rsid w:val="0085587A"/>
    <w:rsid w:val="008567C4"/>
    <w:rsid w:val="008576D3"/>
    <w:rsid w:val="00865A23"/>
    <w:rsid w:val="008805EE"/>
    <w:rsid w:val="00895E89"/>
    <w:rsid w:val="00896468"/>
    <w:rsid w:val="008A74E2"/>
    <w:rsid w:val="008C0A69"/>
    <w:rsid w:val="008D47E3"/>
    <w:rsid w:val="008D698C"/>
    <w:rsid w:val="00905EDA"/>
    <w:rsid w:val="00910AF5"/>
    <w:rsid w:val="00925024"/>
    <w:rsid w:val="00944E10"/>
    <w:rsid w:val="00957C43"/>
    <w:rsid w:val="009763EF"/>
    <w:rsid w:val="009904A1"/>
    <w:rsid w:val="009967A2"/>
    <w:rsid w:val="009970C1"/>
    <w:rsid w:val="009A4D2D"/>
    <w:rsid w:val="009B7134"/>
    <w:rsid w:val="009D18E4"/>
    <w:rsid w:val="009E6440"/>
    <w:rsid w:val="009F0E7C"/>
    <w:rsid w:val="00A05D4B"/>
    <w:rsid w:val="00A05FB7"/>
    <w:rsid w:val="00A102DF"/>
    <w:rsid w:val="00A53503"/>
    <w:rsid w:val="00A611C3"/>
    <w:rsid w:val="00A61EA1"/>
    <w:rsid w:val="00A7310B"/>
    <w:rsid w:val="00A83C51"/>
    <w:rsid w:val="00A83CEB"/>
    <w:rsid w:val="00A8446B"/>
    <w:rsid w:val="00AA54C8"/>
    <w:rsid w:val="00AA79F4"/>
    <w:rsid w:val="00AB19B2"/>
    <w:rsid w:val="00AC0D29"/>
    <w:rsid w:val="00AE74A9"/>
    <w:rsid w:val="00B0409A"/>
    <w:rsid w:val="00B1769C"/>
    <w:rsid w:val="00B23CE2"/>
    <w:rsid w:val="00B31251"/>
    <w:rsid w:val="00B41C2D"/>
    <w:rsid w:val="00B55AC6"/>
    <w:rsid w:val="00B70AF2"/>
    <w:rsid w:val="00BA5A84"/>
    <w:rsid w:val="00BC58B4"/>
    <w:rsid w:val="00BE6603"/>
    <w:rsid w:val="00BF42A0"/>
    <w:rsid w:val="00C41074"/>
    <w:rsid w:val="00C45DE6"/>
    <w:rsid w:val="00C515FF"/>
    <w:rsid w:val="00C616F7"/>
    <w:rsid w:val="00C61E5D"/>
    <w:rsid w:val="00C63060"/>
    <w:rsid w:val="00C67E27"/>
    <w:rsid w:val="00C76837"/>
    <w:rsid w:val="00C849B9"/>
    <w:rsid w:val="00C86C6F"/>
    <w:rsid w:val="00C94427"/>
    <w:rsid w:val="00CB7484"/>
    <w:rsid w:val="00CC21C6"/>
    <w:rsid w:val="00CE06E9"/>
    <w:rsid w:val="00CE4B99"/>
    <w:rsid w:val="00CF691B"/>
    <w:rsid w:val="00CF6963"/>
    <w:rsid w:val="00D05548"/>
    <w:rsid w:val="00D36B3D"/>
    <w:rsid w:val="00D43841"/>
    <w:rsid w:val="00D4572B"/>
    <w:rsid w:val="00D46E3C"/>
    <w:rsid w:val="00D6041C"/>
    <w:rsid w:val="00D66974"/>
    <w:rsid w:val="00D732E7"/>
    <w:rsid w:val="00D94573"/>
    <w:rsid w:val="00DA67A0"/>
    <w:rsid w:val="00DB58AB"/>
    <w:rsid w:val="00DC467D"/>
    <w:rsid w:val="00E03531"/>
    <w:rsid w:val="00E04D65"/>
    <w:rsid w:val="00E22492"/>
    <w:rsid w:val="00E23900"/>
    <w:rsid w:val="00E23D6D"/>
    <w:rsid w:val="00E342BC"/>
    <w:rsid w:val="00E56CC0"/>
    <w:rsid w:val="00E578B7"/>
    <w:rsid w:val="00E57A26"/>
    <w:rsid w:val="00E57D9E"/>
    <w:rsid w:val="00E66523"/>
    <w:rsid w:val="00E72EE4"/>
    <w:rsid w:val="00E90638"/>
    <w:rsid w:val="00E90C41"/>
    <w:rsid w:val="00EA4E78"/>
    <w:rsid w:val="00EF1671"/>
    <w:rsid w:val="00F118B5"/>
    <w:rsid w:val="00F136B6"/>
    <w:rsid w:val="00F13C58"/>
    <w:rsid w:val="00FC1F41"/>
    <w:rsid w:val="00FC21F4"/>
    <w:rsid w:val="00FC7546"/>
    <w:rsid w:val="00FE2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2B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42BC"/>
    <w:pPr>
      <w:keepNext/>
      <w:outlineLvl w:val="0"/>
    </w:pPr>
    <w:rPr>
      <w:rFonts w:eastAsia="Arial Unicode MS"/>
      <w:b/>
      <w:bCs/>
      <w:sz w:val="20"/>
    </w:rPr>
  </w:style>
  <w:style w:type="paragraph" w:styleId="2">
    <w:name w:val="heading 2"/>
    <w:basedOn w:val="a"/>
    <w:next w:val="a"/>
    <w:link w:val="20"/>
    <w:qFormat/>
    <w:rsid w:val="00E342BC"/>
    <w:pPr>
      <w:keepNext/>
      <w:spacing w:line="120" w:lineRule="atLeast"/>
      <w:jc w:val="center"/>
      <w:outlineLvl w:val="1"/>
    </w:pPr>
    <w:rPr>
      <w:rFonts w:eastAsia="Arial Unicode MS"/>
      <w:b/>
      <w:bCs/>
      <w:sz w:val="26"/>
    </w:rPr>
  </w:style>
  <w:style w:type="paragraph" w:styleId="3">
    <w:name w:val="heading 3"/>
    <w:basedOn w:val="a"/>
    <w:next w:val="a"/>
    <w:link w:val="30"/>
    <w:qFormat/>
    <w:rsid w:val="00E342BC"/>
    <w:pPr>
      <w:keepNext/>
      <w:spacing w:line="120" w:lineRule="atLeast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42BC"/>
    <w:rPr>
      <w:rFonts w:ascii="Times New Roman" w:eastAsia="Arial Unicode MS" w:hAnsi="Times New Roman" w:cs="Times New Roman"/>
      <w:b/>
      <w:bCs/>
      <w:sz w:val="20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342BC"/>
    <w:rPr>
      <w:rFonts w:ascii="Times New Roman" w:eastAsia="Arial Unicode MS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342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rsid w:val="00C4107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9646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646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A4D2D"/>
    <w:pPr>
      <w:ind w:left="720"/>
      <w:contextualSpacing/>
    </w:pPr>
  </w:style>
  <w:style w:type="paragraph" w:customStyle="1" w:styleId="11">
    <w:name w:val="Знак Знак1"/>
    <w:basedOn w:val="a"/>
    <w:next w:val="a"/>
    <w:semiHidden/>
    <w:rsid w:val="00B55AC6"/>
    <w:pPr>
      <w:spacing w:after="160" w:line="240" w:lineRule="exact"/>
      <w:jc w:val="left"/>
    </w:pPr>
    <w:rPr>
      <w:rFonts w:ascii="Arial" w:hAnsi="Arial" w:cs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2B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42BC"/>
    <w:pPr>
      <w:keepNext/>
      <w:outlineLvl w:val="0"/>
    </w:pPr>
    <w:rPr>
      <w:rFonts w:eastAsia="Arial Unicode MS"/>
      <w:b/>
      <w:bCs/>
      <w:sz w:val="20"/>
    </w:rPr>
  </w:style>
  <w:style w:type="paragraph" w:styleId="2">
    <w:name w:val="heading 2"/>
    <w:basedOn w:val="a"/>
    <w:next w:val="a"/>
    <w:link w:val="20"/>
    <w:qFormat/>
    <w:rsid w:val="00E342BC"/>
    <w:pPr>
      <w:keepNext/>
      <w:spacing w:line="120" w:lineRule="atLeast"/>
      <w:jc w:val="center"/>
      <w:outlineLvl w:val="1"/>
    </w:pPr>
    <w:rPr>
      <w:rFonts w:eastAsia="Arial Unicode MS"/>
      <w:b/>
      <w:bCs/>
      <w:sz w:val="26"/>
    </w:rPr>
  </w:style>
  <w:style w:type="paragraph" w:styleId="3">
    <w:name w:val="heading 3"/>
    <w:basedOn w:val="a"/>
    <w:next w:val="a"/>
    <w:link w:val="30"/>
    <w:qFormat/>
    <w:rsid w:val="00E342BC"/>
    <w:pPr>
      <w:keepNext/>
      <w:spacing w:line="120" w:lineRule="atLeast"/>
      <w:jc w:val="center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42BC"/>
    <w:rPr>
      <w:rFonts w:ascii="Times New Roman" w:eastAsia="Arial Unicode MS" w:hAnsi="Times New Roman" w:cs="Times New Roman"/>
      <w:b/>
      <w:bCs/>
      <w:sz w:val="20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342BC"/>
    <w:rPr>
      <w:rFonts w:ascii="Times New Roman" w:eastAsia="Arial Unicode MS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342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rsid w:val="00C4107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9646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9646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9A4D2D"/>
    <w:pPr>
      <w:ind w:left="720"/>
      <w:contextualSpacing/>
    </w:pPr>
  </w:style>
  <w:style w:type="paragraph" w:customStyle="1" w:styleId="11">
    <w:name w:val="Знак Знак1"/>
    <w:basedOn w:val="a"/>
    <w:next w:val="a"/>
    <w:semiHidden/>
    <w:rsid w:val="00B55AC6"/>
    <w:pPr>
      <w:spacing w:after="160" w:line="240" w:lineRule="exact"/>
      <w:jc w:val="lef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D7B79D-330E-401E-958B-B288C1F7B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chtu</dc:creator>
  <cp:lastModifiedBy>Черепанова Татьяна Юрьевна</cp:lastModifiedBy>
  <cp:revision>4</cp:revision>
  <cp:lastPrinted>2016-04-01T11:05:00Z</cp:lastPrinted>
  <dcterms:created xsi:type="dcterms:W3CDTF">2016-04-01T11:21:00Z</dcterms:created>
  <dcterms:modified xsi:type="dcterms:W3CDTF">2016-04-01T11:21:00Z</dcterms:modified>
</cp:coreProperties>
</file>